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48" w:rsidRDefault="00DF1C48" w:rsidP="008425C4">
      <w:pPr>
        <w:rPr>
          <w:rFonts w:hint="cs"/>
          <w:rtl/>
        </w:rPr>
      </w:pPr>
    </w:p>
    <w:p w:rsidR="004767DE" w:rsidRPr="007F681B" w:rsidRDefault="008425C4" w:rsidP="008425C4">
      <w:pPr>
        <w:rPr>
          <w:sz w:val="32"/>
          <w:szCs w:val="32"/>
        </w:rPr>
      </w:pPr>
      <w:r w:rsidRPr="007F681B">
        <w:rPr>
          <w:rFonts w:cs="Arial"/>
          <w:sz w:val="32"/>
          <w:szCs w:val="32"/>
          <w:rtl/>
        </w:rPr>
        <w:t>نموذج للخطة التشغيلية</w:t>
      </w:r>
    </w:p>
    <w:p w:rsidR="004767DE" w:rsidRDefault="004767DE" w:rsidP="004767DE"/>
    <w:p w:rsidR="004767DE" w:rsidRDefault="008425C4" w:rsidP="004767DE">
      <w:r>
        <w:rPr>
          <w:noProof/>
        </w:rPr>
        <w:drawing>
          <wp:anchor distT="0" distB="0" distL="114300" distR="114300" simplePos="0" relativeHeight="251658240" behindDoc="0" locked="0" layoutInCell="1" allowOverlap="1" wp14:anchorId="67A3FE77" wp14:editId="1965FD64">
            <wp:simplePos x="0" y="0"/>
            <wp:positionH relativeFrom="margin">
              <wp:posOffset>177909</wp:posOffset>
            </wp:positionH>
            <wp:positionV relativeFrom="paragraph">
              <wp:posOffset>247453</wp:posOffset>
            </wp:positionV>
            <wp:extent cx="9284677" cy="4456633"/>
            <wp:effectExtent l="0" t="0" r="0" b="1270"/>
            <wp:wrapThrough wrapText="bothSides">
              <wp:wrapPolygon edited="0">
                <wp:start x="0" y="0"/>
                <wp:lineTo x="0" y="21514"/>
                <wp:lineTo x="21539" y="21514"/>
                <wp:lineTo x="21539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677" cy="4456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7DE" w:rsidRDefault="004767DE" w:rsidP="004767DE"/>
    <w:p w:rsidR="004767DE" w:rsidRDefault="004767DE" w:rsidP="004767DE">
      <w:pPr>
        <w:rPr>
          <w:rtl/>
        </w:rPr>
      </w:pPr>
    </w:p>
    <w:p w:rsidR="004767DE" w:rsidRPr="007F681B" w:rsidRDefault="00531021" w:rsidP="00531021">
      <w:pPr>
        <w:rPr>
          <w:rFonts w:hint="cs"/>
          <w:sz w:val="32"/>
          <w:szCs w:val="32"/>
          <w:rtl/>
        </w:rPr>
      </w:pPr>
      <w:r w:rsidRPr="007F681B">
        <w:rPr>
          <w:sz w:val="32"/>
          <w:szCs w:val="32"/>
          <w:rtl/>
        </w:rPr>
        <w:lastRenderedPageBreak/>
        <w:t>نموذج قياس مؤشر التخطيط التشغيلي</w:t>
      </w: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DF1C48" w:rsidP="004767DE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492B73" wp14:editId="4514ABA0">
            <wp:simplePos x="0" y="0"/>
            <wp:positionH relativeFrom="margin">
              <wp:posOffset>508188</wp:posOffset>
            </wp:positionH>
            <wp:positionV relativeFrom="paragraph">
              <wp:posOffset>-3115666</wp:posOffset>
            </wp:positionV>
            <wp:extent cx="9423400" cy="4424680"/>
            <wp:effectExtent l="0" t="0" r="6350" b="0"/>
            <wp:wrapThrough wrapText="bothSides">
              <wp:wrapPolygon edited="0">
                <wp:start x="0" y="0"/>
                <wp:lineTo x="0" y="21482"/>
                <wp:lineTo x="21571" y="21482"/>
                <wp:lineTo x="21571" y="0"/>
                <wp:lineTo x="0" y="0"/>
              </wp:wrapPolygon>
            </wp:wrapThrough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442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5D60A6" w:rsidRDefault="005D60A6" w:rsidP="004767DE">
      <w:pPr>
        <w:rPr>
          <w:rFonts w:cs="Arial"/>
          <w:sz w:val="28"/>
          <w:szCs w:val="28"/>
          <w:rtl/>
        </w:rPr>
      </w:pPr>
    </w:p>
    <w:p w:rsidR="005D60A6" w:rsidRDefault="005D60A6" w:rsidP="004767DE">
      <w:pPr>
        <w:rPr>
          <w:rFonts w:cs="Arial"/>
          <w:sz w:val="28"/>
          <w:szCs w:val="28"/>
          <w:rtl/>
        </w:rPr>
      </w:pPr>
    </w:p>
    <w:p w:rsidR="005D60A6" w:rsidRDefault="005D60A6" w:rsidP="004767DE">
      <w:pPr>
        <w:rPr>
          <w:rFonts w:cs="Arial"/>
          <w:sz w:val="28"/>
          <w:szCs w:val="28"/>
          <w:rtl/>
        </w:rPr>
      </w:pPr>
    </w:p>
    <w:p w:rsidR="004767DE" w:rsidRPr="00F13DB2" w:rsidRDefault="00F13DB2" w:rsidP="004767DE">
      <w:pPr>
        <w:rPr>
          <w:sz w:val="28"/>
          <w:szCs w:val="28"/>
          <w:rtl/>
        </w:rPr>
      </w:pPr>
      <w:r w:rsidRPr="00F13DB2">
        <w:rPr>
          <w:rFonts w:cs="Arial"/>
          <w:sz w:val="28"/>
          <w:szCs w:val="28"/>
          <w:rtl/>
        </w:rPr>
        <w:t>نموذج متابعة تنفيذ مبادرة في الخطة التشغيلية</w:t>
      </w:r>
    </w:p>
    <w:p w:rsidR="004767DE" w:rsidRDefault="00F13DB2" w:rsidP="004767DE">
      <w:pPr>
        <w:rPr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7A7A17" wp14:editId="2CAA847F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9364345" cy="713105"/>
            <wp:effectExtent l="0" t="0" r="8255" b="0"/>
            <wp:wrapThrough wrapText="bothSides">
              <wp:wrapPolygon edited="0">
                <wp:start x="0" y="0"/>
                <wp:lineTo x="0" y="20773"/>
                <wp:lineTo x="21575" y="20773"/>
                <wp:lineTo x="21575" y="0"/>
                <wp:lineTo x="0" y="0"/>
              </wp:wrapPolygon>
            </wp:wrapThrough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34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F13DB2" w:rsidP="004767DE">
      <w:pPr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36CB89" wp14:editId="152B00EB">
            <wp:simplePos x="0" y="0"/>
            <wp:positionH relativeFrom="margin">
              <wp:align>right</wp:align>
            </wp:positionH>
            <wp:positionV relativeFrom="paragraph">
              <wp:posOffset>57680</wp:posOffset>
            </wp:positionV>
            <wp:extent cx="9253855" cy="3357245"/>
            <wp:effectExtent l="0" t="0" r="4445" b="0"/>
            <wp:wrapThrough wrapText="bothSides">
              <wp:wrapPolygon edited="0">
                <wp:start x="0" y="0"/>
                <wp:lineTo x="0" y="21081"/>
                <wp:lineTo x="21566" y="21081"/>
                <wp:lineTo x="21566" y="0"/>
                <wp:lineTo x="0" y="0"/>
              </wp:wrapPolygon>
            </wp:wrapThrough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855" cy="335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Pr="00F13DB2" w:rsidRDefault="007F681B" w:rsidP="00F13DB2">
      <w:pPr>
        <w:rPr>
          <w:sz w:val="36"/>
          <w:szCs w:val="36"/>
          <w:rtl/>
        </w:rPr>
      </w:pPr>
      <w:r w:rsidRPr="007F681B">
        <w:rPr>
          <w:rFonts w:hint="cs"/>
          <w:sz w:val="36"/>
          <w:szCs w:val="36"/>
          <w:rtl/>
        </w:rPr>
        <w:t>الصعوبات والمعوقات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FFECB75" wp14:editId="3CD00937">
            <wp:simplePos x="0" y="0"/>
            <wp:positionH relativeFrom="margin">
              <wp:align>left</wp:align>
            </wp:positionH>
            <wp:positionV relativeFrom="paragraph">
              <wp:posOffset>3472136</wp:posOffset>
            </wp:positionV>
            <wp:extent cx="8040370" cy="819150"/>
            <wp:effectExtent l="0" t="0" r="0" b="0"/>
            <wp:wrapThrough wrapText="bothSides">
              <wp:wrapPolygon edited="0">
                <wp:start x="102" y="6028"/>
                <wp:lineTo x="102" y="8037"/>
                <wp:lineTo x="9775" y="15070"/>
                <wp:lineTo x="102" y="15572"/>
                <wp:lineTo x="102" y="17581"/>
                <wp:lineTo x="21392" y="17581"/>
                <wp:lineTo x="21494" y="15572"/>
                <wp:lineTo x="11822" y="15070"/>
                <wp:lineTo x="21392" y="8037"/>
                <wp:lineTo x="21392" y="6028"/>
                <wp:lineTo x="102" y="6028"/>
              </wp:wrapPolygon>
            </wp:wrapThrough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892" cy="819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3FE6849" wp14:editId="21F3822D">
            <wp:simplePos x="0" y="0"/>
            <wp:positionH relativeFrom="margin">
              <wp:align>right</wp:align>
            </wp:positionH>
            <wp:positionV relativeFrom="paragraph">
              <wp:posOffset>365782</wp:posOffset>
            </wp:positionV>
            <wp:extent cx="9601200" cy="2973070"/>
            <wp:effectExtent l="0" t="0" r="0" b="0"/>
            <wp:wrapThrough wrapText="bothSides">
              <wp:wrapPolygon edited="0">
                <wp:start x="0" y="0"/>
                <wp:lineTo x="0" y="21037"/>
                <wp:lineTo x="21557" y="21037"/>
                <wp:lineTo x="21557" y="0"/>
                <wp:lineTo x="0" y="0"/>
              </wp:wrapPolygon>
            </wp:wrapThrough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297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7DE" w:rsidRPr="004767DE" w:rsidRDefault="007F681B" w:rsidP="004767DE">
      <w:r>
        <w:rPr>
          <w:noProof/>
        </w:rPr>
        <w:drawing>
          <wp:inline distT="0" distB="0" distL="0" distR="0" wp14:anchorId="4C6D440E" wp14:editId="16D8B1A4">
            <wp:extent cx="1549215" cy="488732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44" cy="511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7DE" w:rsidRPr="004767DE" w:rsidRDefault="004767DE" w:rsidP="004767DE"/>
    <w:p w:rsidR="004767DE" w:rsidRPr="004767DE" w:rsidRDefault="004767DE" w:rsidP="004767DE"/>
    <w:p w:rsidR="004767DE" w:rsidRDefault="00F13DB2" w:rsidP="007F681B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7F681B">
        <w:rPr>
          <w:rFonts w:hint="cs"/>
          <w:rtl/>
        </w:rPr>
        <w:t xml:space="preserve">المسؤول المباشر: </w:t>
      </w:r>
      <w:proofErr w:type="gramStart"/>
      <w:r w:rsidR="007F681B">
        <w:rPr>
          <w:rFonts w:hint="cs"/>
          <w:rtl/>
        </w:rPr>
        <w:t>الاسم:...........................................................</w:t>
      </w:r>
      <w:proofErr w:type="gramEnd"/>
    </w:p>
    <w:p w:rsidR="007F681B" w:rsidRPr="004767DE" w:rsidRDefault="007F681B" w:rsidP="007F681B">
      <w:pPr>
        <w:jc w:val="center"/>
      </w:pPr>
      <w:r>
        <w:rPr>
          <w:rFonts w:hint="cs"/>
          <w:rtl/>
        </w:rPr>
        <w:t xml:space="preserve">                      التوقيع: .........................................................</w:t>
      </w:r>
    </w:p>
    <w:p w:rsidR="004767DE" w:rsidRPr="004767DE" w:rsidRDefault="004767DE" w:rsidP="004767DE"/>
    <w:p w:rsidR="0040704C" w:rsidRPr="004767DE" w:rsidRDefault="0040704C" w:rsidP="004767DE">
      <w:bookmarkStart w:id="0" w:name="_GoBack"/>
      <w:bookmarkEnd w:id="0"/>
    </w:p>
    <w:sectPr w:rsidR="0040704C" w:rsidRPr="004767DE" w:rsidSect="008425C4">
      <w:headerReference w:type="default" r:id="rId13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25" w:rsidRDefault="00480025" w:rsidP="004767DE">
      <w:pPr>
        <w:spacing w:after="0" w:line="240" w:lineRule="auto"/>
      </w:pPr>
      <w:r>
        <w:separator/>
      </w:r>
    </w:p>
  </w:endnote>
  <w:endnote w:type="continuationSeparator" w:id="0">
    <w:p w:rsidR="00480025" w:rsidRDefault="00480025" w:rsidP="0047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25" w:rsidRDefault="00480025" w:rsidP="004767DE">
      <w:pPr>
        <w:spacing w:after="0" w:line="240" w:lineRule="auto"/>
      </w:pPr>
      <w:r>
        <w:separator/>
      </w:r>
    </w:p>
  </w:footnote>
  <w:footnote w:type="continuationSeparator" w:id="0">
    <w:p w:rsidR="00480025" w:rsidRDefault="00480025" w:rsidP="0047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48" w:rsidRDefault="005D60A6" w:rsidP="005D60A6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E75C44" wp14:editId="3DCB859A">
              <wp:simplePos x="0" y="0"/>
              <wp:positionH relativeFrom="margin">
                <wp:align>right</wp:align>
              </wp:positionH>
              <wp:positionV relativeFrom="paragraph">
                <wp:posOffset>-281305</wp:posOffset>
              </wp:positionV>
              <wp:extent cx="2360930" cy="1404620"/>
              <wp:effectExtent l="0" t="0" r="0" b="0"/>
              <wp:wrapSquare wrapText="bothSides"/>
              <wp:docPr id="1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60A6" w:rsidRDefault="005D60A6" w:rsidP="005D60A6">
                          <w:pPr>
                            <w:pStyle w:val="a3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        </w:t>
                          </w:r>
                          <w:r>
                            <w:rPr>
                              <w:rFonts w:hint="cs"/>
                              <w:rtl/>
                            </w:rPr>
                            <w:t>المملكة العربية السعودية</w:t>
                          </w:r>
                        </w:p>
                        <w:p w:rsidR="005D60A6" w:rsidRDefault="005D60A6" w:rsidP="005D60A6">
                          <w:pPr>
                            <w:pStyle w:val="a3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جامعة الإمام محمد بن سعود الإسلامية</w:t>
                          </w:r>
                        </w:p>
                        <w:p w:rsidR="005D60A6" w:rsidRDefault="005D60A6" w:rsidP="005D60A6">
                          <w:pPr>
                            <w:pStyle w:val="a3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وكالة الجامعة للتخطيط والتطوير والجودة</w:t>
                          </w:r>
                        </w:p>
                        <w:p w:rsidR="005D60A6" w:rsidRDefault="005D60A6" w:rsidP="005D60A6">
                          <w:pPr>
                            <w:pStyle w:val="a3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التقويم والجودة</w:t>
                          </w:r>
                        </w:p>
                        <w:p w:rsidR="005D60A6" w:rsidRPr="005D60A6" w:rsidRDefault="005D60A6" w:rsidP="005D60A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E75C44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134.7pt;margin-top:-22.15pt;width:185.9pt;height:110.6pt;flip:x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" stroked="f">
              <v:textbox style="mso-fit-shape-to-text:t">
                <w:txbxContent>
                  <w:p w:rsidR="005D60A6" w:rsidRDefault="005D60A6" w:rsidP="005D60A6">
                    <w:pPr>
                      <w:pStyle w:val="a3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 </w:t>
                    </w:r>
                    <w:r>
                      <w:rPr>
                        <w:rFonts w:hint="cs"/>
                        <w:rtl/>
                      </w:rPr>
                      <w:t>المملكة العربية السعودية</w:t>
                    </w:r>
                  </w:p>
                  <w:p w:rsidR="005D60A6" w:rsidRDefault="005D60A6" w:rsidP="005D60A6">
                    <w:pPr>
                      <w:pStyle w:val="a3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جامعة الإمام محمد بن سعود الإسلامية</w:t>
                    </w:r>
                  </w:p>
                  <w:p w:rsidR="005D60A6" w:rsidRDefault="005D60A6" w:rsidP="005D60A6">
                    <w:pPr>
                      <w:pStyle w:val="a3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وكالة الجامعة للتخطيط والتطوير والجودة</w:t>
                    </w:r>
                  </w:p>
                  <w:p w:rsidR="005D60A6" w:rsidRDefault="005D60A6" w:rsidP="005D60A6">
                    <w:pPr>
                      <w:pStyle w:val="a3"/>
                    </w:pPr>
                    <w:r>
                      <w:rPr>
                        <w:rFonts w:hint="cs"/>
                        <w:rtl/>
                      </w:rPr>
                      <w:t xml:space="preserve">         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 xml:space="preserve"> التقويم والجودة</w:t>
                    </w:r>
                  </w:p>
                  <w:p w:rsidR="005D60A6" w:rsidRPr="005D60A6" w:rsidRDefault="005D60A6" w:rsidP="005D60A6"/>
                </w:txbxContent>
              </v:textbox>
              <w10:wrap type="square" anchorx="margin"/>
            </v:shape>
          </w:pict>
        </mc:Fallback>
      </mc:AlternateContent>
    </w:r>
    <w:r w:rsidR="00EF4796">
      <w:rPr>
        <w:noProof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FF8E9D" wp14:editId="7A0EFA65">
              <wp:simplePos x="0" y="0"/>
              <wp:positionH relativeFrom="column">
                <wp:posOffset>-304800</wp:posOffset>
              </wp:positionH>
              <wp:positionV relativeFrom="paragraph">
                <wp:posOffset>-274320</wp:posOffset>
              </wp:positionV>
              <wp:extent cx="2360930" cy="1404620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4796" w:rsidRDefault="00EF4796" w:rsidP="005D60A6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Kingdom of Saudi </w:t>
                          </w:r>
                          <w:r w:rsidR="005D60A6">
                            <w:t>A</w:t>
                          </w:r>
                          <w:r>
                            <w:t>rabia</w:t>
                          </w:r>
                        </w:p>
                        <w:p w:rsidR="00EF4796" w:rsidRDefault="00EF4796" w:rsidP="00EF4796">
                          <w:pPr>
                            <w:spacing w:after="0" w:line="240" w:lineRule="auto"/>
                            <w:ind w:left="720"/>
                          </w:pPr>
                          <w:r>
                            <w:t>Al-imam Muhammad ibn Saud Islamic University</w:t>
                          </w:r>
                        </w:p>
                        <w:p w:rsidR="00EF4796" w:rsidRDefault="00EF4796" w:rsidP="00EF4796">
                          <w:pPr>
                            <w:spacing w:after="0" w:line="240" w:lineRule="auto"/>
                            <w:ind w:left="720"/>
                          </w:pPr>
                          <w:r>
                            <w:t>Vice Rectorship of planning, Development and Quality</w:t>
                          </w:r>
                        </w:p>
                        <w:p w:rsidR="00EF4796" w:rsidRDefault="005D60A6" w:rsidP="005D60A6">
                          <w:pPr>
                            <w:ind w:left="720"/>
                            <w:jc w:val="center"/>
                          </w:pPr>
                          <w:r>
                            <w:t>Deanship of Evaluation &amp; Quality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FF8E9D" id="_x0000_s1027" type="#_x0000_t202" style="position:absolute;left:0;text-align:left;margin-left:-24pt;margin-top:-21.6pt;width:185.9pt;height:110.6pt;flip:x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" filled="f" stroked="f">
              <v:textbox style="mso-fit-shape-to-text:t">
                <w:txbxContent>
                  <w:p w:rsidR="00EF4796" w:rsidRDefault="00EF4796" w:rsidP="005D60A6">
                    <w:pPr>
                      <w:spacing w:after="0" w:line="240" w:lineRule="auto"/>
                      <w:jc w:val="center"/>
                    </w:pPr>
                    <w:r>
                      <w:t xml:space="preserve">Kingdom of Saudi </w:t>
                    </w:r>
                    <w:r w:rsidR="005D60A6">
                      <w:t>A</w:t>
                    </w:r>
                    <w:r>
                      <w:t>rabia</w:t>
                    </w:r>
                  </w:p>
                  <w:p w:rsidR="00EF4796" w:rsidRDefault="00EF4796" w:rsidP="00EF4796">
                    <w:pPr>
                      <w:spacing w:after="0" w:line="240" w:lineRule="auto"/>
                      <w:ind w:left="720"/>
                    </w:pPr>
                    <w:r>
                      <w:t>Al-imam Muhammad ibn Saud Islamic University</w:t>
                    </w:r>
                  </w:p>
                  <w:p w:rsidR="00EF4796" w:rsidRDefault="00EF4796" w:rsidP="00EF4796">
                    <w:pPr>
                      <w:spacing w:after="0" w:line="240" w:lineRule="auto"/>
                      <w:ind w:left="720"/>
                    </w:pPr>
                    <w:r>
                      <w:t>Vice Rectorship of planning, Development and Quality</w:t>
                    </w:r>
                  </w:p>
                  <w:p w:rsidR="00EF4796" w:rsidRDefault="005D60A6" w:rsidP="005D60A6">
                    <w:pPr>
                      <w:ind w:left="720"/>
                      <w:jc w:val="center"/>
                    </w:pPr>
                    <w:r>
                      <w:t>Deanship of Evaluation &amp; Quality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F1C48">
      <w:rPr>
        <w:noProof/>
      </w:rPr>
      <w:drawing>
        <wp:anchor distT="0" distB="0" distL="114300" distR="114300" simplePos="0" relativeHeight="251658240" behindDoc="0" locked="0" layoutInCell="1" allowOverlap="1" wp14:anchorId="2BA8DAF8" wp14:editId="07E533B0">
          <wp:simplePos x="0" y="0"/>
          <wp:positionH relativeFrom="column">
            <wp:posOffset>5119035</wp:posOffset>
          </wp:positionH>
          <wp:positionV relativeFrom="paragraph">
            <wp:posOffset>-373792</wp:posOffset>
          </wp:positionV>
          <wp:extent cx="502285" cy="997585"/>
          <wp:effectExtent l="0" t="0" r="0" b="0"/>
          <wp:wrapThrough wrapText="bothSides">
            <wp:wrapPolygon edited="0">
              <wp:start x="7373" y="0"/>
              <wp:lineTo x="0" y="5775"/>
              <wp:lineTo x="0" y="21036"/>
              <wp:lineTo x="20480" y="21036"/>
              <wp:lineTo x="20480" y="5362"/>
              <wp:lineTo x="13107" y="0"/>
              <wp:lineTo x="7373" y="0"/>
            </wp:wrapPolygon>
          </wp:wrapThrough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شعار-جامعة-الامام-المظلل-الكبير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2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C48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7EFCA75F" wp14:editId="3DADEFCF">
          <wp:simplePos x="0" y="0"/>
          <wp:positionH relativeFrom="column">
            <wp:posOffset>4225032</wp:posOffset>
          </wp:positionH>
          <wp:positionV relativeFrom="paragraph">
            <wp:posOffset>-227596</wp:posOffset>
          </wp:positionV>
          <wp:extent cx="683260" cy="892810"/>
          <wp:effectExtent l="0" t="0" r="2540" b="2540"/>
          <wp:wrapThrough wrapText="bothSides">
            <wp:wrapPolygon edited="0">
              <wp:start x="0" y="0"/>
              <wp:lineTo x="0" y="21201"/>
              <wp:lineTo x="21078" y="21201"/>
              <wp:lineTo x="21078" y="0"/>
              <wp:lineTo x="0" y="0"/>
            </wp:wrapPolygon>
          </wp:wrapThrough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YUfJVtW4AET0f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796">
      <w:t xml:space="preserve">         </w:t>
    </w:r>
  </w:p>
  <w:p w:rsidR="005D60A6" w:rsidRDefault="005D60A6" w:rsidP="005D60A6">
    <w:pPr>
      <w:pStyle w:val="a3"/>
    </w:pPr>
  </w:p>
  <w:p w:rsidR="00DF1C48" w:rsidRDefault="00DF1C48">
    <w:pPr>
      <w:pStyle w:val="a3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4C"/>
    <w:rsid w:val="003A4B62"/>
    <w:rsid w:val="0040704C"/>
    <w:rsid w:val="004767DE"/>
    <w:rsid w:val="00480025"/>
    <w:rsid w:val="00531021"/>
    <w:rsid w:val="005D60A6"/>
    <w:rsid w:val="00703A97"/>
    <w:rsid w:val="007F681B"/>
    <w:rsid w:val="008425C4"/>
    <w:rsid w:val="00DF1C48"/>
    <w:rsid w:val="00EF4796"/>
    <w:rsid w:val="00F1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713BDDF-8849-4DE7-8295-D4D1FC77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7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67DE"/>
  </w:style>
  <w:style w:type="paragraph" w:styleId="a4">
    <w:name w:val="footer"/>
    <w:basedOn w:val="a"/>
    <w:link w:val="Char0"/>
    <w:uiPriority w:val="99"/>
    <w:unhideWhenUsed/>
    <w:rsid w:val="004767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شعاع بنت محمد بن علي العسكر</dc:creator>
  <cp:keywords/>
  <dc:description/>
  <cp:lastModifiedBy>شعاع بنت محمد بن علي العسكر</cp:lastModifiedBy>
  <cp:revision>7</cp:revision>
  <dcterms:created xsi:type="dcterms:W3CDTF">2019-07-04T08:45:00Z</dcterms:created>
  <dcterms:modified xsi:type="dcterms:W3CDTF">2019-07-04T09:20:00Z</dcterms:modified>
</cp:coreProperties>
</file>